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C577C" w:rsidRPr="00746F47" w:rsidRDefault="00E019E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правосуђе, државну </w:t>
      </w:r>
    </w:p>
    <w:p w:rsidR="00E019E2" w:rsidRPr="00746F47" w:rsidRDefault="005C577C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рој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3EB9">
        <w:rPr>
          <w:rStyle w:val="colornavy"/>
          <w:rFonts w:ascii="Times New Roman" w:hAnsi="Times New Roman"/>
          <w:sz w:val="24"/>
          <w:szCs w:val="24"/>
          <w:lang w:val="sr-Cyrl-RS"/>
        </w:rPr>
        <w:t>013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 w:rsidR="007D3EB9">
        <w:rPr>
          <w:rStyle w:val="colornavy"/>
          <w:rFonts w:ascii="Times New Roman" w:hAnsi="Times New Roman"/>
          <w:sz w:val="24"/>
          <w:szCs w:val="24"/>
          <w:lang w:val="sr-Cyrl-RS"/>
        </w:rPr>
        <w:t>155</w:t>
      </w:r>
      <w:r w:rsidR="001A6F7F">
        <w:rPr>
          <w:rStyle w:val="colornavy"/>
          <w:rFonts w:ascii="Times New Roman" w:hAnsi="Times New Roman"/>
          <w:sz w:val="24"/>
          <w:szCs w:val="24"/>
          <w:lang w:val="sr-Cyrl-RS"/>
        </w:rPr>
        <w:t>3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7D3EB9">
        <w:rPr>
          <w:rStyle w:val="colornavy"/>
          <w:rFonts w:ascii="Times New Roman" w:hAnsi="Times New Roman"/>
          <w:sz w:val="24"/>
          <w:szCs w:val="24"/>
          <w:lang w:val="sr-Cyrl-RS"/>
        </w:rPr>
        <w:t>6</w:t>
      </w:r>
    </w:p>
    <w:p w:rsidR="00E019E2" w:rsidRPr="00746F47" w:rsidRDefault="004E6894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11</w:t>
      </w:r>
      <w:r w:rsidR="007D3EB9" w:rsidRPr="00DC4904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="00B5715A">
        <w:rPr>
          <w:rFonts w:ascii="Times New Roman" w:hAnsi="Times New Roman"/>
          <w:sz w:val="24"/>
          <w:szCs w:val="24"/>
          <w:lang w:val="sr-Cyrl-RS"/>
        </w:rPr>
        <w:t>мај</w:t>
      </w:r>
      <w:r w:rsidR="00E019E2" w:rsidRPr="00DC4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202</w:t>
      </w:r>
      <w:r w:rsidR="007D3EB9">
        <w:rPr>
          <w:rFonts w:ascii="Times New Roman" w:hAnsi="Times New Roman"/>
          <w:sz w:val="24"/>
          <w:szCs w:val="24"/>
          <w:lang w:val="sr-Cyrl-RS"/>
        </w:rPr>
        <w:t>6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на </w:t>
      </w:r>
      <w:r w:rsidR="007D3EB9">
        <w:rPr>
          <w:rFonts w:ascii="Times New Roman" w:hAnsi="Times New Roman"/>
          <w:sz w:val="24"/>
          <w:szCs w:val="24"/>
          <w:lang w:val="sr-Cyrl-RS"/>
        </w:rPr>
        <w:t>19.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="007D3EB9" w:rsidRPr="00DC4904"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DC4904" w:rsidRPr="00DC4904">
        <w:rPr>
          <w:rFonts w:ascii="Times New Roman" w:hAnsi="Times New Roman"/>
          <w:sz w:val="24"/>
          <w:szCs w:val="24"/>
          <w:lang w:val="sr-Cyrl-RS"/>
        </w:rPr>
        <w:t>маја</w:t>
      </w:r>
      <w:r w:rsidRPr="00DC4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 w:rsidR="007D3EB9"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="00514F3F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 w:rsidR="007D3EB9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допуни</w:t>
      </w:r>
      <w:r w:rsidR="0094347D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B16D45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Закона о </w:t>
      </w:r>
      <w:r w:rsidR="007D3EB9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избору председника Републике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FF0F33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</w:t>
      </w:r>
      <w:r w:rsidR="007D3EB9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7D3EB9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народни посланик Мирослав Петрашиновић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(број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7D3EB9" w:rsidRPr="007D3EB9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013-1553/26</w:t>
      </w:r>
      <w:r w:rsidR="007D3EB9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7D3EB9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21. априла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 w:rsidR="007D3EB9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59CB" w:rsidRPr="00CB59CB" w:rsidRDefault="00CB59CB" w:rsidP="00CB59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B59CB">
        <w:rPr>
          <w:rFonts w:ascii="Times New Roman" w:hAnsi="Times New Roman"/>
          <w:sz w:val="24"/>
          <w:szCs w:val="24"/>
          <w:lang w:val="sr-Cyrl-CS"/>
        </w:rPr>
        <w:t>Седници је присуствовао народни посланик Мирослав Петрашиновић, предлагач закона.</w:t>
      </w:r>
      <w:r w:rsidRPr="00CB59CB">
        <w:rPr>
          <w:rFonts w:ascii="Times New Roman" w:hAnsi="Times New Roman"/>
          <w:sz w:val="24"/>
          <w:szCs w:val="24"/>
          <w:lang w:val="sr-Cyrl-CS"/>
        </w:rPr>
        <w:tab/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правосуђе, државну управу и локалну самоуправу </w:t>
      </w:r>
      <w:r>
        <w:rPr>
          <w:rFonts w:ascii="Times New Roman" w:hAnsi="Times New Roman"/>
          <w:sz w:val="24"/>
          <w:szCs w:val="24"/>
          <w:lang w:val="sr-Cyrl-RS"/>
        </w:rPr>
        <w:t>подноси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E019E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3EB9" w:rsidRPr="007D3EB9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Предлог закона о допуни  Закона о избору председника Републике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E019E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625AB"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 w:rsidR="003573A6">
        <w:rPr>
          <w:rFonts w:ascii="Times New Roman" w:eastAsia="Times New Roman" w:hAnsi="Times New Roman"/>
          <w:sz w:val="24"/>
          <w:szCs w:val="24"/>
          <w:lang w:val="sr-Cyrl-RS"/>
        </w:rPr>
        <w:t>др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>председник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др </w:t>
      </w:r>
      <w:r w:rsidR="00B16D45">
        <w:rPr>
          <w:rFonts w:ascii="Times New Roman" w:hAnsi="Times New Roman"/>
          <w:sz w:val="24"/>
          <w:szCs w:val="24"/>
          <w:lang w:val="sr-Cyrl-RS"/>
        </w:rPr>
        <w:t>Угљеша Мрдић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804942" w:rsidRDefault="00804942"/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013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1551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6</w:t>
      </w:r>
    </w:p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004120">
        <w:rPr>
          <w:rFonts w:ascii="Times New Roman" w:hAnsi="Times New Roman"/>
          <w:sz w:val="24"/>
          <w:szCs w:val="24"/>
          <w:lang w:val="sr-Latn-RS"/>
        </w:rPr>
        <w:t xml:space="preserve">11. </w:t>
      </w:r>
      <w:r w:rsidRPr="00004120">
        <w:rPr>
          <w:rFonts w:ascii="Times New Roman" w:hAnsi="Times New Roman"/>
          <w:sz w:val="24"/>
          <w:szCs w:val="24"/>
          <w:lang w:val="sr-Cyrl-RS"/>
        </w:rPr>
        <w:t xml:space="preserve">мај </w:t>
      </w:r>
      <w:r w:rsidRPr="00746F47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804942" w:rsidRPr="00746F47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804942" w:rsidRPr="00746F47" w:rsidRDefault="00804942" w:rsidP="0080494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4942" w:rsidRDefault="00804942" w:rsidP="0080494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4942" w:rsidRDefault="00804942" w:rsidP="00804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804942" w:rsidRDefault="00804942" w:rsidP="00804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04942" w:rsidRPr="00D67808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19.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004120">
        <w:rPr>
          <w:rFonts w:ascii="Times New Roman" w:hAnsi="Times New Roman"/>
          <w:sz w:val="24"/>
          <w:szCs w:val="24"/>
          <w:lang w:val="sr-Cyrl-RS"/>
        </w:rPr>
        <w:t xml:space="preserve">11. маја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изменама и допунама Закона о избору народних посланика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народни посланик Мирослав Петрашиновић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013-1551</w:t>
      </w:r>
      <w:r w:rsidRPr="007D3EB9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/26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21. априла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Седници је присуствовао народни посланик Мирослав Петрашиновић, предлагач закона.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804942" w:rsidRDefault="00804942" w:rsidP="00804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4942" w:rsidRPr="005019B0" w:rsidRDefault="00804942" w:rsidP="00804942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70203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Предлог закона о изменама и допунама Зак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она о избору народних посланика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04942" w:rsidRPr="00D472E3" w:rsidRDefault="00804942" w:rsidP="008049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04942" w:rsidRDefault="00804942" w:rsidP="00804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4942" w:rsidRPr="00321E3D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4942" w:rsidRDefault="00804942" w:rsidP="008049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804942" w:rsidRDefault="00804942" w:rsidP="00804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804942" w:rsidRDefault="00804942" w:rsidP="008049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4942" w:rsidRDefault="00804942" w:rsidP="00804942"/>
    <w:p w:rsidR="00804942" w:rsidRDefault="00804942" w:rsidP="00804942"/>
    <w:p w:rsidR="00804942" w:rsidRDefault="00804942" w:rsidP="00804942"/>
    <w:p w:rsidR="00804942" w:rsidRDefault="00804942" w:rsidP="00804942"/>
    <w:p w:rsidR="00804942" w:rsidRPr="00321E3D" w:rsidRDefault="00804942" w:rsidP="00804942">
      <w:pPr>
        <w:rPr>
          <w:lang w:val="sr-Cyrl-RS"/>
        </w:rPr>
      </w:pP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013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1552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6</w:t>
      </w: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643443">
        <w:rPr>
          <w:rFonts w:ascii="Times New Roman" w:hAnsi="Times New Roman"/>
          <w:sz w:val="24"/>
          <w:szCs w:val="24"/>
          <w:lang w:val="sr-Latn-RS"/>
        </w:rPr>
        <w:t xml:space="preserve">11. </w:t>
      </w:r>
      <w:r w:rsidRPr="00643443">
        <w:rPr>
          <w:rFonts w:ascii="Times New Roman" w:hAnsi="Times New Roman"/>
          <w:sz w:val="24"/>
          <w:szCs w:val="24"/>
          <w:lang w:val="sr-Cyrl-RS"/>
        </w:rPr>
        <w:t xml:space="preserve">мај </w:t>
      </w:r>
      <w:r w:rsidRPr="00746F47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6660CC" w:rsidRPr="00746F47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6660CC" w:rsidRPr="00746F47" w:rsidRDefault="006660CC" w:rsidP="006660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60CC" w:rsidRDefault="006660CC" w:rsidP="006660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60CC" w:rsidRDefault="006660CC" w:rsidP="006660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6660CC" w:rsidRDefault="006660CC" w:rsidP="006660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60CC" w:rsidRDefault="006660CC" w:rsidP="006660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660CC" w:rsidRPr="00D67808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19.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643443">
        <w:rPr>
          <w:rFonts w:ascii="Times New Roman" w:hAnsi="Times New Roman"/>
          <w:sz w:val="24"/>
          <w:szCs w:val="24"/>
          <w:lang w:val="sr-Cyrl-RS"/>
        </w:rPr>
        <w:t xml:space="preserve">11. маја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изменама и допунама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локалним изборима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поднео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народни посланик Мирослав Петрашиновић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013-1552</w:t>
      </w:r>
      <w:r w:rsidRPr="007D3EB9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/26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21. априла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Седници је присуствовао народни посланик Мирослав Петрашиновић, предлагач закона.</w:t>
      </w: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660CC" w:rsidRDefault="006660CC" w:rsidP="006660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6660CC" w:rsidRDefault="006660CC" w:rsidP="006660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60CC" w:rsidRPr="005019B0" w:rsidRDefault="006660CC" w:rsidP="006660C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2FBE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Предлог закона о изменама и допунама  Закона о локалним изборима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660CC" w:rsidRPr="00D472E3" w:rsidRDefault="006660CC" w:rsidP="006660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660CC" w:rsidRDefault="006660CC" w:rsidP="006660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60CC" w:rsidRPr="00321E3D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60CC" w:rsidRDefault="006660CC" w:rsidP="006660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6660CC" w:rsidRDefault="006660CC" w:rsidP="00666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6660CC" w:rsidRDefault="006660CC" w:rsidP="006660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60CC" w:rsidRDefault="006660CC" w:rsidP="006660CC"/>
    <w:p w:rsidR="006660CC" w:rsidRDefault="006660CC" w:rsidP="006660CC"/>
    <w:p w:rsidR="00804942" w:rsidRDefault="00804942"/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010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1550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6</w:t>
      </w:r>
    </w:p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6A5709">
        <w:rPr>
          <w:rFonts w:ascii="Times New Roman" w:hAnsi="Times New Roman"/>
          <w:sz w:val="24"/>
          <w:szCs w:val="24"/>
          <w:lang w:val="sr-Latn-RS"/>
        </w:rPr>
        <w:t xml:space="preserve">11. </w:t>
      </w:r>
      <w:r>
        <w:rPr>
          <w:rFonts w:ascii="Times New Roman" w:hAnsi="Times New Roman"/>
          <w:sz w:val="24"/>
          <w:szCs w:val="24"/>
          <w:lang w:val="sr-Cyrl-RS"/>
        </w:rPr>
        <w:t>мај</w:t>
      </w:r>
      <w:r w:rsidRPr="006A57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46F47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1E5B28" w:rsidRPr="00746F47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1E5B28" w:rsidRPr="00746F47" w:rsidRDefault="001E5B28" w:rsidP="001E5B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E5B28" w:rsidRDefault="001E5B28" w:rsidP="001E5B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E5B28" w:rsidRDefault="001E5B28" w:rsidP="001E5B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1E5B28" w:rsidRDefault="001E5B28" w:rsidP="001E5B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5B28" w:rsidRPr="00D6780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19.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6A5709">
        <w:rPr>
          <w:rFonts w:ascii="Times New Roman" w:hAnsi="Times New Roman"/>
          <w:sz w:val="24"/>
          <w:szCs w:val="24"/>
          <w:lang w:val="sr-Cyrl-RS"/>
        </w:rPr>
        <w:t xml:space="preserve">11. маја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изменама и допуни Закона о Уставном суду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поднео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народни посланик Мирослав Петрашиновић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010-1550</w:t>
      </w:r>
      <w:r w:rsidRPr="007D3EB9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/26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21. априла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1E5B28" w:rsidRDefault="001E5B28" w:rsidP="001E5B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5B28" w:rsidRPr="005019B0" w:rsidRDefault="001E5B28" w:rsidP="001E5B28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F2287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Предлог закона о изменама и допуни Закона о Уставном суду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1E5B28" w:rsidRPr="00D472E3" w:rsidRDefault="001E5B28" w:rsidP="001E5B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E5B28" w:rsidRDefault="001E5B28" w:rsidP="001E5B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5B28" w:rsidRPr="00321E3D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5B28" w:rsidRDefault="001E5B28" w:rsidP="001E5B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1E5B28" w:rsidRDefault="001E5B28" w:rsidP="001E5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1E5B28" w:rsidRDefault="001E5B28" w:rsidP="001E5B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B28" w:rsidRDefault="001E5B28" w:rsidP="001E5B28"/>
    <w:p w:rsidR="001E5B28" w:rsidRDefault="001E5B28" w:rsidP="001E5B28">
      <w:bookmarkStart w:id="0" w:name="_GoBack"/>
      <w:bookmarkEnd w:id="0"/>
    </w:p>
    <w:p w:rsidR="00F245BE" w:rsidRPr="00321E3D" w:rsidRDefault="00F245BE">
      <w:pPr>
        <w:rPr>
          <w:lang w:val="sr-Cyrl-RS"/>
        </w:rPr>
      </w:pPr>
    </w:p>
    <w:sectPr w:rsidR="00F245BE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625AB"/>
    <w:rsid w:val="001A6F7F"/>
    <w:rsid w:val="001E5B28"/>
    <w:rsid w:val="002F1E77"/>
    <w:rsid w:val="00321E3D"/>
    <w:rsid w:val="003263C3"/>
    <w:rsid w:val="003573A6"/>
    <w:rsid w:val="00391D95"/>
    <w:rsid w:val="004E015F"/>
    <w:rsid w:val="004E6894"/>
    <w:rsid w:val="005019B0"/>
    <w:rsid w:val="00514F3F"/>
    <w:rsid w:val="00575F9C"/>
    <w:rsid w:val="00587C53"/>
    <w:rsid w:val="005C214B"/>
    <w:rsid w:val="005C577C"/>
    <w:rsid w:val="006660CC"/>
    <w:rsid w:val="00746F47"/>
    <w:rsid w:val="007D3EB9"/>
    <w:rsid w:val="00804942"/>
    <w:rsid w:val="00911F51"/>
    <w:rsid w:val="0094347D"/>
    <w:rsid w:val="00975BC8"/>
    <w:rsid w:val="00B16D45"/>
    <w:rsid w:val="00B5715A"/>
    <w:rsid w:val="00C03A0E"/>
    <w:rsid w:val="00C41512"/>
    <w:rsid w:val="00C82271"/>
    <w:rsid w:val="00C90977"/>
    <w:rsid w:val="00CB59CB"/>
    <w:rsid w:val="00D472E3"/>
    <w:rsid w:val="00D67808"/>
    <w:rsid w:val="00D80FF4"/>
    <w:rsid w:val="00DC4904"/>
    <w:rsid w:val="00E019E2"/>
    <w:rsid w:val="00F245BE"/>
    <w:rsid w:val="00F63741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501B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21</cp:revision>
  <cp:lastPrinted>2026-05-08T12:57:00Z</cp:lastPrinted>
  <dcterms:created xsi:type="dcterms:W3CDTF">2025-09-05T13:14:00Z</dcterms:created>
  <dcterms:modified xsi:type="dcterms:W3CDTF">2026-06-24T11:48:00Z</dcterms:modified>
</cp:coreProperties>
</file>